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8830826" w14:textId="77777777" w:rsidR="00483DE4" w:rsidRPr="003A2AA8" w:rsidRDefault="00483DE4" w:rsidP="00483DE4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309F301F" w14:textId="77777777" w:rsidR="00257C66" w:rsidRPr="00257C66" w:rsidRDefault="00257C66" w:rsidP="00257C66">
      <w:pPr>
        <w:spacing w:after="0"/>
        <w:ind w:left="5954"/>
        <w:rPr>
          <w:rFonts w:ascii="Cambria" w:hAnsi="Cambria" w:cs="Arial"/>
          <w:b/>
          <w:bCs/>
          <w:iCs/>
          <w:sz w:val="20"/>
          <w:szCs w:val="20"/>
        </w:rPr>
      </w:pPr>
      <w:bookmarkStart w:id="0" w:name="_GoBack"/>
      <w:bookmarkEnd w:id="0"/>
      <w:r w:rsidRPr="00257C66">
        <w:rPr>
          <w:rFonts w:ascii="Cambria" w:hAnsi="Cambria" w:cs="Arial"/>
          <w:b/>
          <w:bCs/>
          <w:iCs/>
          <w:sz w:val="20"/>
          <w:szCs w:val="20"/>
        </w:rPr>
        <w:t>Muzeum Narodowe w Kielcach</w:t>
      </w:r>
    </w:p>
    <w:p w14:paraId="09B7361E" w14:textId="77777777" w:rsidR="00257C66" w:rsidRDefault="00257C66" w:rsidP="00257C66">
      <w:pPr>
        <w:spacing w:after="0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257C66">
        <w:rPr>
          <w:rFonts w:ascii="Cambria" w:hAnsi="Cambria" w:cs="Arial"/>
          <w:b/>
          <w:bCs/>
          <w:iCs/>
          <w:sz w:val="20"/>
          <w:szCs w:val="20"/>
        </w:rPr>
        <w:t xml:space="preserve">Pl. Zamkowy 1, </w:t>
      </w:r>
    </w:p>
    <w:p w14:paraId="6605F132" w14:textId="79ECBA62" w:rsidR="00257C66" w:rsidRPr="00257C66" w:rsidRDefault="00257C66" w:rsidP="00257C66">
      <w:pPr>
        <w:spacing w:after="0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257C66">
        <w:rPr>
          <w:rFonts w:ascii="Cambria" w:hAnsi="Cambria" w:cs="Arial"/>
          <w:b/>
          <w:bCs/>
          <w:iCs/>
          <w:sz w:val="20"/>
          <w:szCs w:val="20"/>
        </w:rPr>
        <w:t>25-010 Kielce</w:t>
      </w:r>
    </w:p>
    <w:p w14:paraId="2401A36E" w14:textId="7842AACB" w:rsidR="00483DE4" w:rsidRPr="00F6766C" w:rsidRDefault="00483DE4" w:rsidP="00483DE4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114908B" w14:textId="77777777" w:rsidR="00D45BC9" w:rsidRPr="00F6766C" w:rsidRDefault="00D45BC9" w:rsidP="00483DE4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1BDBB31" w14:textId="5ADF54A3" w:rsidR="00D45BC9" w:rsidRPr="00482817" w:rsidRDefault="00D45BC9" w:rsidP="00482817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C3036B" w14:textId="3D4D7EBA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1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End w:id="1"/>
      <w:r w:rsidR="00E66332" w:rsidRPr="00E66332">
        <w:rPr>
          <w:rFonts w:ascii="Cambria" w:hAnsi="Cambria" w:cs="Arial"/>
          <w:b/>
          <w:sz w:val="20"/>
          <w:szCs w:val="20"/>
        </w:rPr>
        <w:t>„</w:t>
      </w:r>
      <w:r w:rsidR="003D4E32" w:rsidRPr="005C726F">
        <w:rPr>
          <w:rFonts w:ascii="Cambria" w:hAnsi="Cambria" w:cs="Cambria"/>
          <w:b/>
          <w:bCs/>
          <w:sz w:val="20"/>
          <w:szCs w:val="20"/>
        </w:rPr>
        <w:t>Dostawa materiałów konserwatorskich dla pracowni muzealnej</w:t>
      </w:r>
      <w:r w:rsidR="003D4E32">
        <w:rPr>
          <w:rFonts w:ascii="Cambria" w:hAnsi="Cambria" w:cs="Cambria"/>
          <w:b/>
          <w:bCs/>
          <w:sz w:val="20"/>
          <w:szCs w:val="20"/>
        </w:rPr>
        <w:t xml:space="preserve"> -  powtórka</w:t>
      </w:r>
      <w:r w:rsidR="003D4E32">
        <w:rPr>
          <w:rFonts w:ascii="Cambria" w:hAnsi="Cambria"/>
          <w:b/>
          <w:bCs/>
          <w:sz w:val="20"/>
          <w:szCs w:val="20"/>
          <w:lang w:val="x-none"/>
        </w:rPr>
        <w:t>”</w:t>
      </w:r>
      <w:r w:rsidR="00AA252C">
        <w:rPr>
          <w:rFonts w:ascii="Cambria" w:hAnsi="Cambria"/>
          <w:b/>
          <w:bCs/>
          <w:sz w:val="20"/>
          <w:szCs w:val="20"/>
          <w:lang w:val="x-none"/>
        </w:rPr>
        <w:t>”</w:t>
      </w:r>
      <w:r w:rsidR="00D41D1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B877630" w14:textId="77777777" w:rsidR="00287DAA" w:rsidRPr="002849ED" w:rsidRDefault="00287DAA" w:rsidP="00287DAA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66CDCFE0" w14:textId="77777777" w:rsidR="00287DAA" w:rsidRPr="002849ED" w:rsidRDefault="00287DAA" w:rsidP="00287DA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00ACA64F" w14:textId="77777777" w:rsidR="00287DAA" w:rsidRPr="002849ED" w:rsidRDefault="00287DAA" w:rsidP="00287DAA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7A74E7AF" w14:textId="77777777" w:rsidR="00287DAA" w:rsidRPr="00A834ED" w:rsidRDefault="00287DAA" w:rsidP="00287DAA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1E90D3F" w14:textId="77777777" w:rsidR="00287DAA" w:rsidRPr="00A834ED" w:rsidRDefault="00287DAA" w:rsidP="00287DAA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14AE2C31" w14:textId="77777777" w:rsidR="00287DAA" w:rsidRPr="00A834ED" w:rsidRDefault="00287DAA" w:rsidP="00287DAA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8E2027A" w14:textId="77777777" w:rsidR="00287DAA" w:rsidRPr="00A834ED" w:rsidRDefault="00287DAA" w:rsidP="00287DAA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118608BF" w14:textId="77777777" w:rsidR="00287DAA" w:rsidRPr="00A834ED" w:rsidRDefault="00287DAA" w:rsidP="00287DAA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5E0A35C4" w14:textId="77777777" w:rsidR="00287DAA" w:rsidRPr="00A834ED" w:rsidRDefault="00287DAA" w:rsidP="00287DAA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48BD8AC0" w14:textId="77777777" w:rsidR="00287DAA" w:rsidRPr="00A834ED" w:rsidRDefault="00287DAA" w:rsidP="00287DAA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2A80CCD4" w14:textId="77777777" w:rsidR="00287DAA" w:rsidRPr="00A834ED" w:rsidRDefault="00287DAA" w:rsidP="00287DAA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A3EBC21" w14:textId="77777777" w:rsidR="00287DAA" w:rsidRPr="00A834ED" w:rsidRDefault="00287DAA" w:rsidP="00287DA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3C41308" w14:textId="77777777" w:rsidR="00287DAA" w:rsidRPr="00A834ED" w:rsidRDefault="00287DAA" w:rsidP="00287DA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541AF9F7" w14:textId="77777777" w:rsidR="00287DAA" w:rsidRPr="00A834ED" w:rsidRDefault="00287DAA" w:rsidP="00287DA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29F44D54" w14:textId="77777777" w:rsidR="00287DAA" w:rsidRPr="00A834ED" w:rsidRDefault="00287DAA" w:rsidP="00287DAA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1C4745C4" w14:textId="77777777" w:rsidR="00287DAA" w:rsidRPr="00C26948" w:rsidRDefault="00287DAA" w:rsidP="00287DAA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754C3728" w14:textId="77777777" w:rsidR="00287DAA" w:rsidRDefault="00287DAA" w:rsidP="00287D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1AED814" w14:textId="77777777" w:rsidR="00060897" w:rsidRPr="00A37911" w:rsidRDefault="00060897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60B834" w14:textId="2F6C2AB3" w:rsidR="00CE2CB6" w:rsidRPr="000B6691" w:rsidRDefault="00CE2CB6" w:rsidP="00D86E0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90154" w14:textId="77777777" w:rsidR="002019CA" w:rsidRDefault="002019CA" w:rsidP="0038231F">
      <w:pPr>
        <w:spacing w:after="0" w:line="240" w:lineRule="auto"/>
      </w:pPr>
      <w:r>
        <w:separator/>
      </w:r>
    </w:p>
  </w:endnote>
  <w:endnote w:type="continuationSeparator" w:id="0">
    <w:p w14:paraId="09958300" w14:textId="77777777" w:rsidR="002019CA" w:rsidRDefault="002019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C217" w14:textId="46D5288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E46A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54221AF5" w:rsidR="008030FB" w:rsidRPr="00287DAA" w:rsidRDefault="00287DAA" w:rsidP="00287DAA">
    <w:pPr>
      <w:spacing w:after="0" w:line="360" w:lineRule="auto"/>
      <w:ind w:left="4962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5DE51" w14:textId="77777777" w:rsidR="002019CA" w:rsidRDefault="002019CA" w:rsidP="0038231F">
      <w:pPr>
        <w:spacing w:after="0" w:line="240" w:lineRule="auto"/>
      </w:pPr>
      <w:r>
        <w:separator/>
      </w:r>
    </w:p>
  </w:footnote>
  <w:footnote w:type="continuationSeparator" w:id="0">
    <w:p w14:paraId="475B7EC0" w14:textId="77777777" w:rsidR="002019CA" w:rsidRDefault="002019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7660C" w14:textId="38E0E1C9" w:rsidR="00060897" w:rsidRPr="00060897" w:rsidRDefault="00060897" w:rsidP="00060897">
    <w:pPr>
      <w:pStyle w:val="Nagwek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06089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B9D4DEB" wp14:editId="38B937C4">
          <wp:extent cx="5753100" cy="819150"/>
          <wp:effectExtent l="0" t="0" r="0" b="0"/>
          <wp:docPr id="2" name="Obraz 2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028FC9" w14:textId="77777777" w:rsidR="00060897" w:rsidRPr="00060897" w:rsidRDefault="00060897" w:rsidP="00060897">
    <w:pPr>
      <w:pStyle w:val="Nagwek"/>
      <w:rPr>
        <w:rFonts w:ascii="Times New Roman" w:eastAsia="Times New Roman" w:hAnsi="Times New Roman"/>
        <w:noProof/>
        <w:sz w:val="20"/>
        <w:szCs w:val="20"/>
        <w:lang w:eastAsia="pl-PL"/>
      </w:rPr>
    </w:pPr>
  </w:p>
  <w:p w14:paraId="0E52D90E" w14:textId="108E14C0" w:rsidR="00060897" w:rsidRPr="00060897" w:rsidRDefault="00060897" w:rsidP="00060897">
    <w:pPr>
      <w:pStyle w:val="Nagwek"/>
      <w:rPr>
        <w:rFonts w:ascii="Times New Roman" w:eastAsia="Times New Roman" w:hAnsi="Times New Roman"/>
        <w:b/>
        <w:noProof/>
        <w:sz w:val="20"/>
        <w:szCs w:val="20"/>
        <w:lang w:eastAsia="pl-PL"/>
      </w:rPr>
    </w:pPr>
    <w:r w:rsidRPr="00060897">
      <w:rPr>
        <w:rFonts w:ascii="Times New Roman" w:eastAsia="Times New Roman" w:hAnsi="Times New Roman"/>
        <w:noProof/>
        <w:sz w:val="20"/>
        <w:szCs w:val="20"/>
        <w:lang w:eastAsia="pl-PL"/>
      </w:rPr>
      <w:t xml:space="preserve">Nr referencyjny : </w:t>
    </w:r>
    <w:r w:rsidR="004E46A5">
      <w:rPr>
        <w:rFonts w:ascii="Times New Roman" w:eastAsia="Times New Roman" w:hAnsi="Times New Roman"/>
        <w:b/>
        <w:noProof/>
        <w:sz w:val="20"/>
        <w:szCs w:val="20"/>
        <w:lang w:eastAsia="pl-PL"/>
      </w:rPr>
      <w:t>AIB.261.2.26.2025</w:t>
    </w:r>
  </w:p>
  <w:p w14:paraId="2D547C32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089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44961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211A"/>
    <w:rsid w:val="001F4C82"/>
    <w:rsid w:val="002019CA"/>
    <w:rsid w:val="00210192"/>
    <w:rsid w:val="002167D3"/>
    <w:rsid w:val="002434C4"/>
    <w:rsid w:val="0024732C"/>
    <w:rsid w:val="0025263C"/>
    <w:rsid w:val="0025358A"/>
    <w:rsid w:val="00255142"/>
    <w:rsid w:val="00257C66"/>
    <w:rsid w:val="00263CBA"/>
    <w:rsid w:val="00267089"/>
    <w:rsid w:val="0027560C"/>
    <w:rsid w:val="00287762"/>
    <w:rsid w:val="00287BCD"/>
    <w:rsid w:val="00287DAA"/>
    <w:rsid w:val="002B29A0"/>
    <w:rsid w:val="002C42F8"/>
    <w:rsid w:val="002C4948"/>
    <w:rsid w:val="002E641A"/>
    <w:rsid w:val="00300674"/>
    <w:rsid w:val="00304292"/>
    <w:rsid w:val="00305A7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BBE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4E32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4DC0"/>
    <w:rsid w:val="004761C6"/>
    <w:rsid w:val="00482817"/>
    <w:rsid w:val="00483DE4"/>
    <w:rsid w:val="00484F88"/>
    <w:rsid w:val="004A11D7"/>
    <w:rsid w:val="004B00A9"/>
    <w:rsid w:val="004C43B8"/>
    <w:rsid w:val="004C7F24"/>
    <w:rsid w:val="004E46A5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3CD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2DBF"/>
    <w:rsid w:val="0071077E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31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52C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23A"/>
    <w:rsid w:val="00B35FDB"/>
    <w:rsid w:val="00B37134"/>
    <w:rsid w:val="00B40FC8"/>
    <w:rsid w:val="00B4494B"/>
    <w:rsid w:val="00B44957"/>
    <w:rsid w:val="00B9064C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0C09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86608"/>
    <w:rsid w:val="00D86E0B"/>
    <w:rsid w:val="00DC33B8"/>
    <w:rsid w:val="00DC3F44"/>
    <w:rsid w:val="00DD146A"/>
    <w:rsid w:val="00DD3E9D"/>
    <w:rsid w:val="00DE4EB6"/>
    <w:rsid w:val="00DE73EE"/>
    <w:rsid w:val="00DF266B"/>
    <w:rsid w:val="00E023ED"/>
    <w:rsid w:val="00E14552"/>
    <w:rsid w:val="00E15D59"/>
    <w:rsid w:val="00E21B42"/>
    <w:rsid w:val="00E30517"/>
    <w:rsid w:val="00E42CC3"/>
    <w:rsid w:val="00E55512"/>
    <w:rsid w:val="00E66332"/>
    <w:rsid w:val="00E86A2B"/>
    <w:rsid w:val="00EA74CD"/>
    <w:rsid w:val="00EB3286"/>
    <w:rsid w:val="00EE010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77EBCD"/>
  <w15:docId w15:val="{FC807227-1430-4D20-8EDE-2F034E0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0608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AZP-JS</cp:lastModifiedBy>
  <cp:revision>34</cp:revision>
  <cp:lastPrinted>2016-07-26T08:32:00Z</cp:lastPrinted>
  <dcterms:created xsi:type="dcterms:W3CDTF">2021-01-27T07:50:00Z</dcterms:created>
  <dcterms:modified xsi:type="dcterms:W3CDTF">2025-12-09T09:47:00Z</dcterms:modified>
</cp:coreProperties>
</file>